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2DBC3" w14:textId="77777777" w:rsidR="00405D8C" w:rsidRDefault="008062F7">
      <w:pPr>
        <w:pStyle w:val="Heading1"/>
      </w:pPr>
      <w:r>
        <w:t>Share your feedback on the Port Willunga historical and town entry signage</w:t>
      </w:r>
    </w:p>
    <w:p w14:paraId="7B75814E" w14:textId="77777777" w:rsidR="00405D8C" w:rsidRDefault="00405D8C">
      <w:pPr>
        <w:pStyle w:val="SmallText"/>
        <w:pBdr>
          <w:bottom w:val="single" w:sz="16" w:space="10" w:color="CECECE"/>
        </w:pBdr>
      </w:pPr>
    </w:p>
    <w:p w14:paraId="65EE99C0" w14:textId="77777777" w:rsidR="00405D8C" w:rsidRDefault="00405D8C">
      <w:pPr>
        <w:pStyle w:val="SmallText"/>
        <w:pBdr>
          <w:bottom w:val="single" w:sz="16" w:space="10" w:color="CECECE"/>
        </w:pBdr>
      </w:pPr>
    </w:p>
    <w:p w14:paraId="0D8D43E1" w14:textId="77777777" w:rsidR="00405D8C" w:rsidRDefault="00405D8C">
      <w:pPr>
        <w:pStyle w:val="SmallText"/>
      </w:pPr>
    </w:p>
    <w:p w14:paraId="5DE8D5E9" w14:textId="48222C77" w:rsidR="0080448B" w:rsidRDefault="008062F7" w:rsidP="008062F7">
      <w:pPr>
        <w:pStyle w:val="QuestionTitle"/>
        <w:numPr>
          <w:ilvl w:val="0"/>
          <w:numId w:val="2"/>
        </w:numPr>
        <w:spacing w:before="240"/>
      </w:pPr>
      <w:r>
        <w:t xml:space="preserve"> </w:t>
      </w:r>
      <w:r w:rsidR="0080448B">
        <w:t xml:space="preserve">Email address </w:t>
      </w:r>
    </w:p>
    <w:p w14:paraId="320CFF68" w14:textId="77777777" w:rsidR="0080448B" w:rsidRPr="0080448B" w:rsidRDefault="0080448B" w:rsidP="00804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</w:p>
    <w:p w14:paraId="10978C38" w14:textId="7056AC70" w:rsidR="0080448B" w:rsidRDefault="0080448B" w:rsidP="008062F7">
      <w:pPr>
        <w:pStyle w:val="QuestionTitle"/>
        <w:numPr>
          <w:ilvl w:val="0"/>
          <w:numId w:val="2"/>
        </w:numPr>
        <w:spacing w:before="240"/>
      </w:pPr>
      <w:r>
        <w:t xml:space="preserve"> Suburb where you reside</w:t>
      </w:r>
    </w:p>
    <w:p w14:paraId="54A7535E" w14:textId="77777777" w:rsidR="0080448B" w:rsidRPr="0080448B" w:rsidRDefault="0080448B" w:rsidP="00804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</w:p>
    <w:p w14:paraId="04463B6B" w14:textId="68ADC69B" w:rsidR="00405D8C" w:rsidRDefault="008062F7" w:rsidP="008062F7">
      <w:pPr>
        <w:pStyle w:val="Heading2"/>
        <w:spacing w:after="0"/>
      </w:pPr>
      <w:r>
        <w:t>Feedback on signs</w:t>
      </w:r>
    </w:p>
    <w:p w14:paraId="156235D7" w14:textId="77777777" w:rsidR="00405D8C" w:rsidRDefault="00405D8C">
      <w:pPr>
        <w:pStyle w:val="SmallText"/>
        <w:pBdr>
          <w:bottom w:val="single" w:sz="16" w:space="10" w:color="CECECE"/>
        </w:pBdr>
      </w:pPr>
    </w:p>
    <w:p w14:paraId="73B834E5" w14:textId="77777777" w:rsidR="00405D8C" w:rsidRDefault="00405D8C">
      <w:pPr>
        <w:pStyle w:val="SmallText"/>
      </w:pPr>
    </w:p>
    <w:p w14:paraId="7CD23371" w14:textId="1C9CD12E" w:rsidR="00405D8C" w:rsidRDefault="008062F7">
      <w:r>
        <w:rPr>
          <w:b/>
          <w:bCs/>
          <w:i/>
          <w:iCs/>
        </w:rPr>
        <w:t>Please note that the designs, layout, and colours of the historical information signage are fixed to comply with the council’s approved brand. However</w:t>
      </w:r>
      <w:r w:rsidR="0080448B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we welcome your feedback on any other elements, such as the proposed text and photographs.</w:t>
      </w:r>
    </w:p>
    <w:p w14:paraId="270C78CD" w14:textId="77777777" w:rsidR="00405D8C" w:rsidRDefault="008062F7" w:rsidP="008062F7">
      <w:pPr>
        <w:pStyle w:val="QuestionTitle"/>
        <w:numPr>
          <w:ilvl w:val="0"/>
          <w:numId w:val="2"/>
        </w:numPr>
        <w:spacing w:before="240"/>
      </w:pPr>
      <w:r>
        <w:t xml:space="preserve">  Please share your feedback about the historical information signs</w:t>
      </w:r>
    </w:p>
    <w:p w14:paraId="3020E55F" w14:textId="77777777" w:rsidR="00405D8C" w:rsidRDefault="008062F7">
      <w:pPr>
        <w:pStyle w:val="Description"/>
      </w:pPr>
      <w:r>
        <w:t>If you are providing feedback on a specific sign or location, please specify which sign.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96"/>
      </w:tblGrid>
      <w:tr w:rsidR="00405D8C" w14:paraId="631DA747" w14:textId="77777777" w:rsidTr="008062F7">
        <w:tblPrEx>
          <w:tblCellMar>
            <w:top w:w="0" w:type="dxa"/>
            <w:bottom w:w="0" w:type="dxa"/>
          </w:tblCellMar>
        </w:tblPrEx>
        <w:trPr>
          <w:trHeight w:hRule="exact" w:val="7654"/>
        </w:trPr>
        <w:tc>
          <w:tcPr>
            <w:tcW w:w="0" w:type="auto"/>
          </w:tcPr>
          <w:p w14:paraId="450809D8" w14:textId="77777777" w:rsidR="00405D8C" w:rsidRDefault="00405D8C"/>
          <w:p w14:paraId="08AA9E4F" w14:textId="77777777" w:rsidR="0080448B" w:rsidRDefault="0080448B"/>
          <w:p w14:paraId="3C8911DE" w14:textId="77777777" w:rsidR="0080448B" w:rsidRDefault="0080448B"/>
          <w:p w14:paraId="3A6BD87F" w14:textId="77777777" w:rsidR="0080448B" w:rsidRDefault="0080448B"/>
          <w:p w14:paraId="58120951" w14:textId="77777777" w:rsidR="0080448B" w:rsidRDefault="0080448B"/>
          <w:p w14:paraId="57DA2D1D" w14:textId="77777777" w:rsidR="0080448B" w:rsidRDefault="0080448B"/>
          <w:p w14:paraId="20189EDB" w14:textId="77777777" w:rsidR="0080448B" w:rsidRDefault="0080448B"/>
          <w:p w14:paraId="02EA14EC" w14:textId="77777777" w:rsidR="0080448B" w:rsidRDefault="0080448B"/>
          <w:p w14:paraId="15A89299" w14:textId="77777777" w:rsidR="0080448B" w:rsidRDefault="0080448B"/>
          <w:p w14:paraId="23B4F401" w14:textId="77777777" w:rsidR="0080448B" w:rsidRPr="0080448B" w:rsidRDefault="0080448B" w:rsidP="0080448B"/>
          <w:p w14:paraId="057BE4D0" w14:textId="77777777" w:rsidR="0080448B" w:rsidRPr="0080448B" w:rsidRDefault="0080448B" w:rsidP="0080448B"/>
          <w:p w14:paraId="60F13E70" w14:textId="77777777" w:rsidR="0080448B" w:rsidRPr="0080448B" w:rsidRDefault="0080448B" w:rsidP="0080448B"/>
          <w:p w14:paraId="580BF317" w14:textId="77777777" w:rsidR="0080448B" w:rsidRPr="0080448B" w:rsidRDefault="0080448B" w:rsidP="0080448B"/>
          <w:p w14:paraId="1C66F2F5" w14:textId="77777777" w:rsidR="0080448B" w:rsidRPr="0080448B" w:rsidRDefault="0080448B" w:rsidP="0080448B"/>
          <w:p w14:paraId="31B391A9" w14:textId="77777777" w:rsidR="0080448B" w:rsidRPr="0080448B" w:rsidRDefault="0080448B" w:rsidP="0080448B"/>
          <w:p w14:paraId="68F9C97C" w14:textId="77777777" w:rsidR="0080448B" w:rsidRPr="0080448B" w:rsidRDefault="0080448B" w:rsidP="0080448B"/>
          <w:p w14:paraId="702BF233" w14:textId="77777777" w:rsidR="0080448B" w:rsidRPr="0080448B" w:rsidRDefault="0080448B" w:rsidP="0080448B"/>
          <w:p w14:paraId="1048DA6E" w14:textId="77777777" w:rsidR="0080448B" w:rsidRPr="0080448B" w:rsidRDefault="0080448B" w:rsidP="0080448B"/>
          <w:p w14:paraId="03C820FD" w14:textId="77777777" w:rsidR="0080448B" w:rsidRPr="0080448B" w:rsidRDefault="0080448B" w:rsidP="0080448B"/>
          <w:p w14:paraId="19E0D5DE" w14:textId="77777777" w:rsidR="0080448B" w:rsidRPr="0080448B" w:rsidRDefault="0080448B" w:rsidP="0080448B"/>
          <w:p w14:paraId="0BAFA083" w14:textId="77777777" w:rsidR="0080448B" w:rsidRPr="0080448B" w:rsidRDefault="0080448B" w:rsidP="0080448B"/>
          <w:p w14:paraId="06A3E45F" w14:textId="77777777" w:rsidR="0080448B" w:rsidRDefault="0080448B" w:rsidP="0080448B">
            <w:pPr>
              <w:tabs>
                <w:tab w:val="left" w:pos="3825"/>
              </w:tabs>
            </w:pPr>
            <w:r>
              <w:tab/>
            </w:r>
          </w:p>
          <w:p w14:paraId="602A8530" w14:textId="77777777" w:rsidR="0080448B" w:rsidRDefault="0080448B" w:rsidP="0080448B">
            <w:pPr>
              <w:tabs>
                <w:tab w:val="left" w:pos="1740"/>
              </w:tabs>
            </w:pPr>
            <w:r>
              <w:tab/>
            </w:r>
          </w:p>
          <w:p w14:paraId="1012ADBD" w14:textId="77777777" w:rsidR="0080448B" w:rsidRPr="0080448B" w:rsidRDefault="0080448B" w:rsidP="0080448B"/>
          <w:p w14:paraId="0B5CD219" w14:textId="77777777" w:rsidR="0080448B" w:rsidRPr="0080448B" w:rsidRDefault="0080448B" w:rsidP="0080448B"/>
          <w:p w14:paraId="790C2CBF" w14:textId="02F4B944" w:rsidR="0080448B" w:rsidRPr="0080448B" w:rsidRDefault="0080448B" w:rsidP="0080448B">
            <w:pPr>
              <w:tabs>
                <w:tab w:val="left" w:pos="7125"/>
              </w:tabs>
            </w:pPr>
            <w:r>
              <w:tab/>
            </w:r>
          </w:p>
        </w:tc>
      </w:tr>
    </w:tbl>
    <w:p w14:paraId="03A72D6E" w14:textId="77777777" w:rsidR="00405D8C" w:rsidRDefault="008062F7">
      <w:pPr>
        <w:pStyle w:val="QuestionTitle"/>
        <w:numPr>
          <w:ilvl w:val="0"/>
          <w:numId w:val="2"/>
        </w:numPr>
      </w:pPr>
      <w:r>
        <w:t xml:space="preserve">  Please share your feedback about the town entry signs</w:t>
      </w:r>
    </w:p>
    <w:p w14:paraId="5AA044FE" w14:textId="77777777" w:rsidR="00405D8C" w:rsidRDefault="008062F7">
      <w:pPr>
        <w:pStyle w:val="Description"/>
      </w:pPr>
      <w:r>
        <w:t>If you are providing feedback on a specific town entry sign location, please specify which sign (Port Road or Esplanade).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96"/>
      </w:tblGrid>
      <w:tr w:rsidR="00405D8C" w14:paraId="431BBBC6" w14:textId="77777777" w:rsidTr="008062F7">
        <w:tblPrEx>
          <w:tblCellMar>
            <w:top w:w="0" w:type="dxa"/>
            <w:bottom w:w="0" w:type="dxa"/>
          </w:tblCellMar>
        </w:tblPrEx>
        <w:trPr>
          <w:trHeight w:hRule="exact" w:val="7654"/>
        </w:trPr>
        <w:tc>
          <w:tcPr>
            <w:tcW w:w="0" w:type="auto"/>
          </w:tcPr>
          <w:p w14:paraId="5183A9F3" w14:textId="77777777" w:rsidR="00405D8C" w:rsidRDefault="00405D8C"/>
        </w:tc>
      </w:tr>
    </w:tbl>
    <w:p w14:paraId="19FF755F" w14:textId="77777777" w:rsidR="00405D8C" w:rsidRDefault="00405D8C">
      <w:pPr>
        <w:pStyle w:val="SmallText"/>
        <w:pBdr>
          <w:bottom w:val="single" w:sz="16" w:space="10" w:color="CECECE"/>
        </w:pBdr>
      </w:pPr>
    </w:p>
    <w:p w14:paraId="2CF1AA1E" w14:textId="77777777" w:rsidR="008062F7" w:rsidRDefault="008062F7">
      <w:pPr>
        <w:rPr>
          <w:b/>
          <w:bCs/>
          <w:color w:val="006893"/>
          <w:sz w:val="32"/>
          <w:szCs w:val="32"/>
        </w:rPr>
      </w:pPr>
      <w:r>
        <w:br w:type="page"/>
      </w:r>
    </w:p>
    <w:p w14:paraId="42CAFBAD" w14:textId="34228FC1" w:rsidR="00405D8C" w:rsidRDefault="008062F7" w:rsidP="0080448B">
      <w:pPr>
        <w:pStyle w:val="Heading2"/>
      </w:pPr>
      <w:r>
        <w:t>Can you spare an additional minute to help us to improve our engagement process?</w:t>
      </w:r>
      <w:r w:rsidRPr="0080448B">
        <w:t xml:space="preserve"> </w:t>
      </w:r>
    </w:p>
    <w:p w14:paraId="15959BC2" w14:textId="77777777" w:rsidR="00405D8C" w:rsidRDefault="00405D8C">
      <w:pPr>
        <w:pStyle w:val="SmallText"/>
        <w:pBdr>
          <w:bottom w:val="single" w:sz="16" w:space="10" w:color="CECECE"/>
        </w:pBdr>
      </w:pPr>
    </w:p>
    <w:p w14:paraId="27852A75" w14:textId="77777777" w:rsidR="00405D8C" w:rsidRDefault="00405D8C">
      <w:pPr>
        <w:pStyle w:val="SmallText"/>
      </w:pPr>
    </w:p>
    <w:p w14:paraId="0B708D32" w14:textId="5D295D3D" w:rsidR="00405D8C" w:rsidRDefault="008062F7">
      <w:pPr>
        <w:pStyle w:val="QuestionTitle"/>
        <w:numPr>
          <w:ilvl w:val="0"/>
          <w:numId w:val="2"/>
        </w:numPr>
      </w:pPr>
      <w:r>
        <w:t xml:space="preserve">  How did you h</w:t>
      </w:r>
      <w:r>
        <w:t>ear about this engagement?</w:t>
      </w:r>
      <w:r>
        <w:rPr>
          <w:b/>
          <w:bCs/>
          <w:color w:val="B34646"/>
          <w:vertAlign w:val="superscript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96"/>
      </w:tblGrid>
      <w:tr w:rsidR="00405D8C" w14:paraId="3A71E2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77E58024" w14:textId="77777777" w:rsidR="00405D8C" w:rsidRDefault="008062F7">
            <w:pPr>
              <w:pStyle w:val="SupportingText"/>
            </w:pPr>
            <w:r>
              <w:t>Select all that apply</w:t>
            </w:r>
          </w:p>
        </w:tc>
      </w:tr>
      <w:tr w:rsidR="00405D8C" w14:paraId="30B53A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FD1256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7968" behindDoc="0" locked="0" layoutInCell="1" allowOverlap="0" wp14:anchorId="1E83974E" wp14:editId="395048A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40424013" name="Picture 1840424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Letter in the mail</w:t>
            </w:r>
          </w:p>
        </w:tc>
      </w:tr>
      <w:tr w:rsidR="00405D8C" w14:paraId="247971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A03762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1040" behindDoc="0" locked="0" layoutInCell="1" allowOverlap="0" wp14:anchorId="57FF124B" wp14:editId="6F6D9DD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86175518" name="Picture 2086175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Your Say email</w:t>
            </w:r>
          </w:p>
        </w:tc>
      </w:tr>
      <w:tr w:rsidR="00405D8C" w14:paraId="00A3A8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F7F5F5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4656" behindDoc="0" locked="0" layoutInCell="1" allowOverlap="0" wp14:anchorId="5B4E0039" wp14:editId="5A6B7BE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50257799" name="Picture 650257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Facebook personal feed</w:t>
            </w:r>
          </w:p>
        </w:tc>
      </w:tr>
      <w:tr w:rsidR="00405D8C" w14:paraId="02FAB0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8B95B3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5680" behindDoc="0" locked="0" layoutInCell="1" allowOverlap="0" wp14:anchorId="687DF82E" wp14:editId="43A6E8A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41927567" name="Picture 841927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City of Onkaparinga Facebook page</w:t>
            </w:r>
          </w:p>
        </w:tc>
      </w:tr>
      <w:tr w:rsidR="00405D8C" w14:paraId="43E61B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436E2A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3392" behindDoc="0" locked="0" layoutInCell="1" allowOverlap="0" wp14:anchorId="75395198" wp14:editId="32FC341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0461530" name="Picture 60461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Word of mouth</w:t>
            </w:r>
          </w:p>
        </w:tc>
      </w:tr>
      <w:tr w:rsidR="00405D8C" w14:paraId="68EFD4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C2E59E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5920" behindDoc="0" locked="0" layoutInCell="1" allowOverlap="0" wp14:anchorId="10686580" wp14:editId="100AA9F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48219163" name="Picture 1748219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Roadside banner</w:t>
            </w:r>
          </w:p>
        </w:tc>
      </w:tr>
      <w:tr w:rsidR="00405D8C" w14:paraId="56F269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C8BC73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6704" behindDoc="0" locked="0" layoutInCell="1" allowOverlap="0" wp14:anchorId="0427CACB" wp14:editId="059B819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73505992" name="Picture 8735059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On-site sign</w:t>
            </w:r>
          </w:p>
        </w:tc>
      </w:tr>
      <w:tr w:rsidR="00405D8C" w14:paraId="0E851A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CB4E3C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6944" behindDoc="0" locked="0" layoutInCell="1" allowOverlap="0" wp14:anchorId="39C798BC" wp14:editId="393B291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89078841" name="Picture 1789078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Media (newspaper, radio, TV)</w:t>
            </w:r>
          </w:p>
        </w:tc>
      </w:tr>
      <w:tr w:rsidR="00405D8C" w14:paraId="447F38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4C1962" w14:textId="77777777" w:rsidR="00405D8C" w:rsidRDefault="008062F7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51584" behindDoc="0" locked="0" layoutInCell="1" allowOverlap="0" wp14:anchorId="2DA3DABB" wp14:editId="020AF21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94260706" name="Picture 2942607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Somewhere else (please specify)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898"/>
            </w:tblGrid>
            <w:tr w:rsidR="00405D8C" w14:paraId="1592534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3976972C" w14:textId="77777777" w:rsidR="00405D8C" w:rsidRDefault="00405D8C"/>
              </w:tc>
            </w:tr>
          </w:tbl>
          <w:p w14:paraId="29914134" w14:textId="77777777" w:rsidR="00405D8C" w:rsidRDefault="00405D8C"/>
        </w:tc>
      </w:tr>
    </w:tbl>
    <w:p w14:paraId="5F998528" w14:textId="22C0491B" w:rsidR="00405D8C" w:rsidRDefault="008062F7">
      <w:pPr>
        <w:pStyle w:val="QuestionTitle"/>
        <w:numPr>
          <w:ilvl w:val="0"/>
          <w:numId w:val="2"/>
        </w:numPr>
      </w:pPr>
      <w:r>
        <w:t xml:space="preserve">  How easy was it to provide feedback?</w:t>
      </w:r>
      <w:r>
        <w:rPr>
          <w:b/>
          <w:bCs/>
          <w:color w:val="B34646"/>
          <w:vertAlign w:val="superscript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96"/>
      </w:tblGrid>
      <w:tr w:rsidR="00405D8C" w14:paraId="62FC82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F9645B2" w14:textId="77777777" w:rsidR="00405D8C" w:rsidRDefault="008062F7">
            <w:pPr>
              <w:pStyle w:val="SupportingText"/>
            </w:pPr>
            <w:r>
              <w:t>Select one answer only</w:t>
            </w:r>
          </w:p>
        </w:tc>
      </w:tr>
      <w:tr w:rsidR="00405D8C" w14:paraId="3069AF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1F8623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752" behindDoc="0" locked="0" layoutInCell="1" allowOverlap="0" wp14:anchorId="78F5C14E" wp14:editId="0705B79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34020477" name="Picture 1134020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Easy</w:t>
            </w:r>
          </w:p>
        </w:tc>
      </w:tr>
      <w:tr w:rsidR="00405D8C" w14:paraId="0652D0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6F4FBC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9776" behindDoc="0" locked="0" layoutInCell="1" allowOverlap="0" wp14:anchorId="0160D5C7" wp14:editId="7AF5F66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50532249" name="Picture 1450532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Neither easy nor hard</w:t>
            </w:r>
          </w:p>
        </w:tc>
      </w:tr>
      <w:tr w:rsidR="00405D8C" w14:paraId="03AB38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18FCE9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6464" behindDoc="0" locked="0" layoutInCell="1" allowOverlap="0" wp14:anchorId="48FBAA36" wp14:editId="79BDAD4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0448625" name="Picture 130448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Hard</w:t>
            </w:r>
          </w:p>
        </w:tc>
      </w:tr>
    </w:tbl>
    <w:p w14:paraId="5A9540C0" w14:textId="36FF97B9" w:rsidR="00405D8C" w:rsidRDefault="008062F7">
      <w:pPr>
        <w:pStyle w:val="QuestionTitle"/>
        <w:numPr>
          <w:ilvl w:val="0"/>
          <w:numId w:val="2"/>
        </w:numPr>
      </w:pPr>
      <w:r>
        <w:t xml:space="preserve">  Thinking about the information provided do you agree or disagree with the following statements?</w:t>
      </w:r>
      <w:r>
        <w:rPr>
          <w:b/>
          <w:bCs/>
          <w:color w:val="B34646"/>
          <w:vertAlign w:val="superscript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96"/>
      </w:tblGrid>
      <w:tr w:rsidR="00405D8C" w14:paraId="35B8DC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E1DBC5" w14:textId="77777777" w:rsidR="00405D8C" w:rsidRPr="0080448B" w:rsidRDefault="008062F7">
            <w:pPr>
              <w:pStyle w:val="Choice"/>
              <w:rPr>
                <w:b/>
                <w:bCs/>
              </w:rPr>
            </w:pPr>
            <w:r w:rsidRPr="0080448B">
              <w:rPr>
                <w:b/>
                <w:bCs/>
              </w:rPr>
              <w:t>It was easy to find what I was looking for</w:t>
            </w:r>
          </w:p>
        </w:tc>
      </w:tr>
      <w:tr w:rsidR="00405D8C" w14:paraId="588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E17D03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0016" behindDoc="0" locked="0" layoutInCell="1" allowOverlap="0" wp14:anchorId="7CAEABC7" wp14:editId="5400E9B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74556624" name="Picture 2074556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Agree</w:t>
            </w:r>
          </w:p>
        </w:tc>
      </w:tr>
      <w:tr w:rsidR="00405D8C" w14:paraId="53ED83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06B229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8992" behindDoc="0" locked="0" layoutInCell="1" allowOverlap="0" wp14:anchorId="42127455" wp14:editId="5905C7D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59415051" name="Picture 1959415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</w:t>
            </w:r>
            <w:proofErr w:type="gramStart"/>
            <w:r>
              <w:t>or</w:t>
            </w:r>
            <w:proofErr w:type="gramEnd"/>
            <w:r>
              <w:t xml:space="preserve"> disagree</w:t>
            </w:r>
          </w:p>
        </w:tc>
      </w:tr>
      <w:tr w:rsidR="00405D8C" w14:paraId="18D7AA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DD461D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2848" behindDoc="0" locked="0" layoutInCell="1" allowOverlap="0" wp14:anchorId="4DCFFFE2" wp14:editId="3F98623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65044518" name="Picture 1565044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Disagree</w:t>
            </w:r>
          </w:p>
        </w:tc>
      </w:tr>
      <w:tr w:rsidR="00405D8C" w14:paraId="021D6D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BD02B4" w14:textId="77777777" w:rsidR="00405D8C" w:rsidRPr="0080448B" w:rsidRDefault="008062F7">
            <w:pPr>
              <w:pStyle w:val="Choice"/>
              <w:rPr>
                <w:b/>
                <w:bCs/>
              </w:rPr>
            </w:pPr>
            <w:r w:rsidRPr="0080448B">
              <w:rPr>
                <w:b/>
                <w:bCs/>
              </w:rPr>
              <w:t>Information was clear and easy to understand</w:t>
            </w:r>
          </w:p>
        </w:tc>
      </w:tr>
      <w:tr w:rsidR="00405D8C" w14:paraId="7898F5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F19975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2064" behindDoc="0" locked="0" layoutInCell="1" allowOverlap="0" wp14:anchorId="53FC74AD" wp14:editId="1715007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94956093" name="Picture 20949560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Agree</w:t>
            </w:r>
          </w:p>
        </w:tc>
      </w:tr>
      <w:tr w:rsidR="00405D8C" w14:paraId="79B1BF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2215F9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3872" behindDoc="0" locked="0" layoutInCell="1" allowOverlap="0" wp14:anchorId="1BC0ADFA" wp14:editId="49DF1F3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60447058" name="Picture 1660447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</w:t>
            </w:r>
            <w:proofErr w:type="gramStart"/>
            <w:r>
              <w:t>or</w:t>
            </w:r>
            <w:proofErr w:type="gramEnd"/>
            <w:r>
              <w:t xml:space="preserve"> disagree</w:t>
            </w:r>
          </w:p>
        </w:tc>
      </w:tr>
      <w:tr w:rsidR="00405D8C" w14:paraId="633619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0508F9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7728" behindDoc="0" locked="0" layoutInCell="1" allowOverlap="0" wp14:anchorId="0FBE7C0C" wp14:editId="19A988C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06246781" name="Picture 11062467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Disagree</w:t>
            </w:r>
          </w:p>
        </w:tc>
      </w:tr>
      <w:tr w:rsidR="00405D8C" w14:paraId="6ACD14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713362" w14:textId="77777777" w:rsidR="00405D8C" w:rsidRPr="0080448B" w:rsidRDefault="008062F7">
            <w:pPr>
              <w:pStyle w:val="Choice"/>
              <w:rPr>
                <w:b/>
                <w:bCs/>
              </w:rPr>
            </w:pPr>
            <w:r w:rsidRPr="0080448B">
              <w:rPr>
                <w:b/>
                <w:bCs/>
              </w:rPr>
              <w:t>I understood what I could and could not influence about the project</w:t>
            </w:r>
          </w:p>
        </w:tc>
      </w:tr>
      <w:tr w:rsidR="00405D8C" w14:paraId="522338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97C9BD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9536" behindDoc="0" locked="0" layoutInCell="1" allowOverlap="0" wp14:anchorId="17F087B8" wp14:editId="0193606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47364147" name="Picture 247364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Agree</w:t>
            </w:r>
          </w:p>
        </w:tc>
      </w:tr>
      <w:tr w:rsidR="00405D8C" w14:paraId="17E99F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42C0C2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1824" behindDoc="0" locked="0" layoutInCell="1" allowOverlap="0" wp14:anchorId="0DE54E78" wp14:editId="3100144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35026295" name="Picture 1535026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</w:t>
            </w:r>
            <w:proofErr w:type="gramStart"/>
            <w:r>
              <w:t>or</w:t>
            </w:r>
            <w:proofErr w:type="gramEnd"/>
            <w:r>
              <w:t xml:space="preserve"> disagree</w:t>
            </w:r>
          </w:p>
        </w:tc>
      </w:tr>
      <w:tr w:rsidR="00405D8C" w14:paraId="444AFB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A74690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4896" behindDoc="0" locked="0" layoutInCell="1" allowOverlap="0" wp14:anchorId="6B16E675" wp14:editId="689405F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77834295" name="Picture 1677834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Disagree</w:t>
            </w:r>
          </w:p>
        </w:tc>
      </w:tr>
      <w:tr w:rsidR="00405D8C" w14:paraId="28C5CC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A3DF9A" w14:textId="77777777" w:rsidR="00405D8C" w:rsidRPr="0080448B" w:rsidRDefault="008062F7">
            <w:pPr>
              <w:pStyle w:val="Choice"/>
              <w:rPr>
                <w:b/>
                <w:bCs/>
              </w:rPr>
            </w:pPr>
            <w:r w:rsidRPr="0080448B">
              <w:rPr>
                <w:b/>
                <w:bCs/>
              </w:rPr>
              <w:t>I knew how to contact the Your Say Onkaparinga team if required</w:t>
            </w:r>
          </w:p>
        </w:tc>
      </w:tr>
      <w:tr w:rsidR="00405D8C" w14:paraId="239362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40FF6A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4416" behindDoc="0" locked="0" layoutInCell="1" allowOverlap="0" wp14:anchorId="11B57C5F" wp14:editId="7A70FF5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6080044" name="Picture 76080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Agree</w:t>
            </w:r>
          </w:p>
        </w:tc>
      </w:tr>
      <w:tr w:rsidR="00405D8C" w14:paraId="54B6BB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3F052F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0560" behindDoc="0" locked="0" layoutInCell="1" allowOverlap="0" wp14:anchorId="5C0144C3" wp14:editId="37B7CCA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67768487" name="Picture 267768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</w:t>
            </w:r>
            <w:proofErr w:type="gramStart"/>
            <w:r>
              <w:t>or</w:t>
            </w:r>
            <w:proofErr w:type="gramEnd"/>
            <w:r>
              <w:t xml:space="preserve"> disagree</w:t>
            </w:r>
          </w:p>
        </w:tc>
      </w:tr>
      <w:tr w:rsidR="00405D8C" w14:paraId="10E7D0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50B978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3632" behindDoc="0" locked="0" layoutInCell="1" allowOverlap="0" wp14:anchorId="2133C88A" wp14:editId="5AA118B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12574507" name="Picture 412574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Disagree</w:t>
            </w:r>
          </w:p>
        </w:tc>
      </w:tr>
      <w:tr w:rsidR="00405D8C" w14:paraId="7A927A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485931" w14:textId="77777777" w:rsidR="00405D8C" w:rsidRPr="0080448B" w:rsidRDefault="008062F7">
            <w:pPr>
              <w:pStyle w:val="Choice"/>
              <w:rPr>
                <w:b/>
                <w:bCs/>
              </w:rPr>
            </w:pPr>
            <w:r w:rsidRPr="0080448B">
              <w:rPr>
                <w:b/>
                <w:bCs/>
              </w:rPr>
              <w:t>There was enough time to find out more and provide feedback</w:t>
            </w:r>
          </w:p>
        </w:tc>
      </w:tr>
      <w:tr w:rsidR="00405D8C" w14:paraId="7AAAB6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6E1865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7488" behindDoc="0" locked="0" layoutInCell="1" allowOverlap="0" wp14:anchorId="713F1D38" wp14:editId="1D50D24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8736497" name="Picture 208736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Agree</w:t>
            </w:r>
          </w:p>
        </w:tc>
      </w:tr>
      <w:tr w:rsidR="00405D8C" w14:paraId="165048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2D1376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5440" behindDoc="0" locked="0" layoutInCell="1" allowOverlap="0" wp14:anchorId="409F94AE" wp14:editId="4517BB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7212055" name="Picture 1272120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</w:t>
            </w:r>
            <w:proofErr w:type="gramStart"/>
            <w:r>
              <w:t>or</w:t>
            </w:r>
            <w:proofErr w:type="gramEnd"/>
            <w:r>
              <w:t xml:space="preserve"> disagree</w:t>
            </w:r>
          </w:p>
        </w:tc>
      </w:tr>
      <w:tr w:rsidR="00405D8C" w14:paraId="1F78E2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0387AE" w14:textId="77777777" w:rsidR="00405D8C" w:rsidRDefault="008062F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8512" behindDoc="0" locked="0" layoutInCell="1" allowOverlap="0" wp14:anchorId="3A7F9F6B" wp14:editId="4D13A7E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21950737" name="Picture 221950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Disagree</w:t>
            </w:r>
          </w:p>
        </w:tc>
      </w:tr>
    </w:tbl>
    <w:p w14:paraId="7BA360FE" w14:textId="77777777" w:rsidR="00405D8C" w:rsidRDefault="008062F7">
      <w:pPr>
        <w:pStyle w:val="QuestionTitle"/>
        <w:numPr>
          <w:ilvl w:val="0"/>
          <w:numId w:val="2"/>
        </w:numPr>
      </w:pPr>
      <w:r>
        <w:t xml:space="preserve">  Can you provide any suggestions on how we can improve on our engagement approach?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96"/>
      </w:tblGrid>
      <w:tr w:rsidR="00405D8C" w14:paraId="5EAE929F" w14:textId="77777777" w:rsidTr="008062F7">
        <w:tblPrEx>
          <w:tblCellMar>
            <w:top w:w="0" w:type="dxa"/>
            <w:bottom w:w="0" w:type="dxa"/>
          </w:tblCellMar>
        </w:tblPrEx>
        <w:trPr>
          <w:trHeight w:hRule="exact" w:val="4535"/>
        </w:trPr>
        <w:tc>
          <w:tcPr>
            <w:tcW w:w="0" w:type="auto"/>
          </w:tcPr>
          <w:p w14:paraId="45CCD906" w14:textId="77777777" w:rsidR="00405D8C" w:rsidRDefault="00405D8C"/>
        </w:tc>
      </w:tr>
    </w:tbl>
    <w:p w14:paraId="6A3BB6A0" w14:textId="77777777" w:rsidR="008062F7" w:rsidRDefault="008062F7"/>
    <w:sectPr w:rsidR="00000000" w:rsidSect="008062F7">
      <w:headerReference w:type="default" r:id="rId9"/>
      <w:footerReference w:type="default" r:id="rId10"/>
      <w:pgSz w:w="11906" w:h="16838"/>
      <w:pgMar w:top="709" w:right="849" w:bottom="1440" w:left="851" w:header="283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9DB80" w14:textId="77777777" w:rsidR="008062F7" w:rsidRDefault="008062F7">
      <w:r>
        <w:separator/>
      </w:r>
    </w:p>
  </w:endnote>
  <w:endnote w:type="continuationSeparator" w:id="0">
    <w:p w14:paraId="64039405" w14:textId="77777777" w:rsidR="008062F7" w:rsidRDefault="00806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537"/>
      <w:gridCol w:w="1669"/>
    </w:tblGrid>
    <w:tr w:rsidR="00405D8C" w14:paraId="5231B2A0" w14:textId="77777777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0" w:type="auto"/>
          <w:vAlign w:val="bottom"/>
        </w:tcPr>
        <w:p w14:paraId="4DB7782B" w14:textId="77777777" w:rsidR="0080448B" w:rsidRDefault="0080448B">
          <w:r>
            <w:rPr>
              <w:noProof/>
            </w:rPr>
            <w:drawing>
              <wp:inline distT="0" distB="0" distL="0" distR="0" wp14:anchorId="2C228CBC" wp14:editId="01C6DC72">
                <wp:extent cx="3098800" cy="584200"/>
                <wp:effectExtent l="0" t="0" r="6350" b="6350"/>
                <wp:docPr id="141252005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3645401" name="Picture 51364540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8800" cy="584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361B4A2" w14:textId="4647DB5E" w:rsidR="00405D8C" w:rsidRDefault="008062F7">
          <w:r>
            <w:t xml:space="preserve">Share your feedback on the Port Willunga historical </w:t>
          </w:r>
          <w:r>
            <w:t>signage</w:t>
          </w:r>
        </w:p>
      </w:tc>
      <w:tc>
        <w:tcPr>
          <w:tcW w:w="0" w:type="auto"/>
          <w:vAlign w:val="bottom"/>
        </w:tcPr>
        <w:p w14:paraId="165B9361" w14:textId="77777777" w:rsidR="00405D8C" w:rsidRDefault="008062F7">
          <w:pPr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80448B"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80448B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D059B" w14:textId="77777777" w:rsidR="008062F7" w:rsidRDefault="008062F7">
      <w:r>
        <w:separator/>
      </w:r>
    </w:p>
  </w:footnote>
  <w:footnote w:type="continuationSeparator" w:id="0">
    <w:p w14:paraId="570337FC" w14:textId="77777777" w:rsidR="008062F7" w:rsidRDefault="00806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103"/>
      <w:gridCol w:w="5103"/>
    </w:tblGrid>
    <w:tr w:rsidR="00405D8C" w14:paraId="309197CF" w14:textId="77777777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0" w:type="auto"/>
          <w:vAlign w:val="bottom"/>
        </w:tcPr>
        <w:p w14:paraId="0EDF19AB" w14:textId="3B166C32" w:rsidR="00405D8C" w:rsidRDefault="00405D8C"/>
      </w:tc>
      <w:tc>
        <w:tcPr>
          <w:tcW w:w="0" w:type="auto"/>
          <w:vAlign w:val="bottom"/>
        </w:tcPr>
        <w:p w14:paraId="1FE85F02" w14:textId="66419008" w:rsidR="00405D8C" w:rsidRDefault="00405D8C">
          <w:pPr>
            <w:jc w:val="right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53786"/>
    <w:multiLevelType w:val="hybridMultilevel"/>
    <w:tmpl w:val="C090D57E"/>
    <w:lvl w:ilvl="0" w:tplc="BC50CE3C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76A4EA44">
      <w:numFmt w:val="decimal"/>
      <w:lvlText w:val=""/>
      <w:lvlJc w:val="left"/>
    </w:lvl>
    <w:lvl w:ilvl="2" w:tplc="BE0A1E7E">
      <w:numFmt w:val="decimal"/>
      <w:lvlText w:val=""/>
      <w:lvlJc w:val="left"/>
    </w:lvl>
    <w:lvl w:ilvl="3" w:tplc="304C639A">
      <w:numFmt w:val="decimal"/>
      <w:lvlText w:val=""/>
      <w:lvlJc w:val="left"/>
    </w:lvl>
    <w:lvl w:ilvl="4" w:tplc="724A0018">
      <w:numFmt w:val="decimal"/>
      <w:lvlText w:val=""/>
      <w:lvlJc w:val="left"/>
    </w:lvl>
    <w:lvl w:ilvl="5" w:tplc="ED186014">
      <w:numFmt w:val="decimal"/>
      <w:lvlText w:val=""/>
      <w:lvlJc w:val="left"/>
    </w:lvl>
    <w:lvl w:ilvl="6" w:tplc="52CAA858">
      <w:numFmt w:val="decimal"/>
      <w:lvlText w:val=""/>
      <w:lvlJc w:val="left"/>
    </w:lvl>
    <w:lvl w:ilvl="7" w:tplc="E9DC5614">
      <w:numFmt w:val="decimal"/>
      <w:lvlText w:val=""/>
      <w:lvlJc w:val="left"/>
    </w:lvl>
    <w:lvl w:ilvl="8" w:tplc="C186E6FC">
      <w:numFmt w:val="decimal"/>
      <w:lvlText w:val=""/>
      <w:lvlJc w:val="left"/>
    </w:lvl>
  </w:abstractNum>
  <w:abstractNum w:abstractNumId="1" w15:restartNumberingAfterBreak="0">
    <w:nsid w:val="5D8C10C3"/>
    <w:multiLevelType w:val="hybridMultilevel"/>
    <w:tmpl w:val="5F60767C"/>
    <w:lvl w:ilvl="0" w:tplc="F1B66ED8">
      <w:start w:val="1"/>
      <w:numFmt w:val="bullet"/>
      <w:lvlText w:val="●"/>
      <w:lvlJc w:val="left"/>
      <w:pPr>
        <w:ind w:left="720" w:hanging="360"/>
      </w:pPr>
    </w:lvl>
    <w:lvl w:ilvl="1" w:tplc="D02A61F2">
      <w:start w:val="1"/>
      <w:numFmt w:val="bullet"/>
      <w:lvlText w:val="○"/>
      <w:lvlJc w:val="left"/>
      <w:pPr>
        <w:ind w:left="1440" w:hanging="360"/>
      </w:pPr>
    </w:lvl>
    <w:lvl w:ilvl="2" w:tplc="FACE4C4A">
      <w:start w:val="1"/>
      <w:numFmt w:val="bullet"/>
      <w:lvlText w:val="■"/>
      <w:lvlJc w:val="left"/>
      <w:pPr>
        <w:ind w:left="2160" w:hanging="360"/>
      </w:pPr>
    </w:lvl>
    <w:lvl w:ilvl="3" w:tplc="2BD8520A">
      <w:start w:val="1"/>
      <w:numFmt w:val="bullet"/>
      <w:lvlText w:val="●"/>
      <w:lvlJc w:val="left"/>
      <w:pPr>
        <w:ind w:left="2880" w:hanging="360"/>
      </w:pPr>
    </w:lvl>
    <w:lvl w:ilvl="4" w:tplc="9B50BA9A">
      <w:start w:val="1"/>
      <w:numFmt w:val="bullet"/>
      <w:lvlText w:val="○"/>
      <w:lvlJc w:val="left"/>
      <w:pPr>
        <w:ind w:left="3600" w:hanging="360"/>
      </w:pPr>
    </w:lvl>
    <w:lvl w:ilvl="5" w:tplc="1BB42238">
      <w:start w:val="1"/>
      <w:numFmt w:val="bullet"/>
      <w:lvlText w:val="■"/>
      <w:lvlJc w:val="left"/>
      <w:pPr>
        <w:ind w:left="4320" w:hanging="360"/>
      </w:pPr>
    </w:lvl>
    <w:lvl w:ilvl="6" w:tplc="13144842">
      <w:start w:val="1"/>
      <w:numFmt w:val="bullet"/>
      <w:lvlText w:val="●"/>
      <w:lvlJc w:val="left"/>
      <w:pPr>
        <w:ind w:left="5040" w:hanging="360"/>
      </w:pPr>
    </w:lvl>
    <w:lvl w:ilvl="7" w:tplc="7B724B80">
      <w:start w:val="1"/>
      <w:numFmt w:val="bullet"/>
      <w:lvlText w:val="●"/>
      <w:lvlJc w:val="left"/>
      <w:pPr>
        <w:ind w:left="5760" w:hanging="360"/>
      </w:pPr>
    </w:lvl>
    <w:lvl w:ilvl="8" w:tplc="BB2E7FF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886708E"/>
    <w:multiLevelType w:val="hybridMultilevel"/>
    <w:tmpl w:val="914694CA"/>
    <w:lvl w:ilvl="0" w:tplc="A18CE582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6C08ECFE">
      <w:numFmt w:val="decimal"/>
      <w:lvlText w:val=""/>
      <w:lvlJc w:val="left"/>
    </w:lvl>
    <w:lvl w:ilvl="2" w:tplc="738897C6">
      <w:numFmt w:val="decimal"/>
      <w:lvlText w:val=""/>
      <w:lvlJc w:val="left"/>
    </w:lvl>
    <w:lvl w:ilvl="3" w:tplc="EDAA39DE">
      <w:numFmt w:val="decimal"/>
      <w:lvlText w:val=""/>
      <w:lvlJc w:val="left"/>
    </w:lvl>
    <w:lvl w:ilvl="4" w:tplc="72DCD7C8">
      <w:numFmt w:val="decimal"/>
      <w:lvlText w:val=""/>
      <w:lvlJc w:val="left"/>
    </w:lvl>
    <w:lvl w:ilvl="5" w:tplc="C6B48378">
      <w:numFmt w:val="decimal"/>
      <w:lvlText w:val=""/>
      <w:lvlJc w:val="left"/>
    </w:lvl>
    <w:lvl w:ilvl="6" w:tplc="13922564">
      <w:numFmt w:val="decimal"/>
      <w:lvlText w:val=""/>
      <w:lvlJc w:val="left"/>
    </w:lvl>
    <w:lvl w:ilvl="7" w:tplc="C352B664">
      <w:numFmt w:val="decimal"/>
      <w:lvlText w:val=""/>
      <w:lvlJc w:val="left"/>
    </w:lvl>
    <w:lvl w:ilvl="8" w:tplc="B63232AE">
      <w:numFmt w:val="decimal"/>
      <w:lvlText w:val=""/>
      <w:lvlJc w:val="left"/>
    </w:lvl>
  </w:abstractNum>
  <w:num w:numId="1" w16cid:durableId="1284117769">
    <w:abstractNumId w:val="1"/>
    <w:lvlOverride w:ilvl="0">
      <w:startOverride w:val="1"/>
    </w:lvlOverride>
  </w:num>
  <w:num w:numId="2" w16cid:durableId="23910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D8C"/>
    <w:rsid w:val="00405D8C"/>
    <w:rsid w:val="006A4792"/>
    <w:rsid w:val="0080448B"/>
    <w:rsid w:val="0080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B7DC0"/>
  <w15:docId w15:val="{E8850A75-3112-4E5B-9142-961E60F5C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8044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448B"/>
    <w:rPr>
      <w:rFonts w:ascii="Helvetica" w:eastAsia="Helvetica" w:hAnsi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044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448B"/>
    <w:rPr>
      <w:rFonts w:ascii="Helvetica" w:eastAsia="Helvetica" w:hAnsi="Helvetica" w:cs="Helvetic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Onkaparinga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Lisa Kemp</cp:lastModifiedBy>
  <cp:revision>2</cp:revision>
  <dcterms:created xsi:type="dcterms:W3CDTF">2025-04-30T01:59:00Z</dcterms:created>
  <dcterms:modified xsi:type="dcterms:W3CDTF">2025-04-30T01:59:00Z</dcterms:modified>
</cp:coreProperties>
</file>